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D" w:rsidRDefault="00A61D5D" w:rsidP="00247A9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BE1021" w:rsidRPr="00BE1021" w:rsidRDefault="00A61D5D" w:rsidP="00247A9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="00BE1021"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BE1021"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BE1021" w:rsidRPr="00BE1021" w:rsidRDefault="00BE1021" w:rsidP="00247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021" w:rsidRPr="00BE1021" w:rsidRDefault="00BE1021" w:rsidP="00BE1021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BE1021" w:rsidRPr="00BE1021" w:rsidTr="00BE1021">
        <w:trPr>
          <w:trHeight w:val="3108"/>
        </w:trPr>
        <w:tc>
          <w:tcPr>
            <w:tcW w:w="4928" w:type="dxa"/>
          </w:tcPr>
          <w:p w:rsidR="00BE1021" w:rsidRPr="00BE1021" w:rsidRDefault="00BE1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BE1021" w:rsidRPr="00247A98" w:rsidRDefault="00BE1021" w:rsidP="00247A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BE1021" w:rsidRPr="00247A98" w:rsidRDefault="00BE1021" w:rsidP="00247A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E1021" w:rsidRPr="00247A98" w:rsidRDefault="00BE1021" w:rsidP="00247A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858B5" w:rsidRDefault="00D639DE" w:rsidP="00247A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="00BE1021"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24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021" w:rsidRPr="00BE1021" w:rsidRDefault="00247A98" w:rsidP="00247A9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5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65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6858B5">
              <w:rPr>
                <w:rFonts w:ascii="Times New Roman" w:hAnsi="Times New Roman" w:cs="Times New Roman"/>
                <w:sz w:val="28"/>
                <w:szCs w:val="28"/>
              </w:rPr>
              <w:t>» июня  2020</w:t>
            </w:r>
            <w:r w:rsidR="00BE1021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30B9" w:rsidRPr="00674740" w:rsidRDefault="000530B9" w:rsidP="000530B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0B9" w:rsidRPr="00674740" w:rsidRDefault="000530B9" w:rsidP="0050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0B9" w:rsidRPr="00674740" w:rsidRDefault="000530B9" w:rsidP="000530B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0B9" w:rsidRPr="00674740" w:rsidRDefault="000530B9" w:rsidP="000530B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0B9" w:rsidRDefault="000530B9" w:rsidP="000530B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0429F" w:rsidRPr="00674740" w:rsidRDefault="0050429F" w:rsidP="000530B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0B9" w:rsidRDefault="00FE5AA7" w:rsidP="00D639DE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="000530B9"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FE5AA7" w:rsidRPr="00674740" w:rsidRDefault="005A5AF4" w:rsidP="00D639D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ОГСЭ.01 </w:t>
      </w:r>
      <w:r w:rsidR="00FE5AA7">
        <w:rPr>
          <w:rFonts w:ascii="Times New Roman" w:eastAsia="Times New Roman" w:hAnsi="Times New Roman" w:cs="Times New Roman"/>
          <w:b/>
          <w:caps/>
          <w:sz w:val="28"/>
          <w:szCs w:val="28"/>
        </w:rPr>
        <w:t>О</w:t>
      </w:r>
      <w:bookmarkStart w:id="0" w:name="_GoBack"/>
      <w:r w:rsidR="00FE5AA7">
        <w:rPr>
          <w:rFonts w:ascii="Times New Roman" w:eastAsia="Times New Roman" w:hAnsi="Times New Roman" w:cs="Times New Roman"/>
          <w:b/>
          <w:caps/>
          <w:sz w:val="28"/>
          <w:szCs w:val="28"/>
        </w:rPr>
        <w:t>СНОВЫ ФИЛОСОФИИ</w:t>
      </w:r>
      <w:bookmarkEnd w:id="0"/>
    </w:p>
    <w:p w:rsidR="00F82E5F" w:rsidRDefault="00734E77" w:rsidP="00D639DE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A94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37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5F0">
        <w:rPr>
          <w:rFonts w:ascii="Times New Roman" w:eastAsia="Times New Roman" w:hAnsi="Times New Roman" w:cs="Times New Roman"/>
          <w:b/>
          <w:sz w:val="28"/>
          <w:szCs w:val="28"/>
        </w:rPr>
        <w:t>31.02.02</w:t>
      </w:r>
      <w:r w:rsidR="00FE5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Акушерское дело</w:t>
      </w:r>
    </w:p>
    <w:p w:rsidR="00DD5C4D" w:rsidRDefault="00DD5C4D" w:rsidP="00D639DE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DD5C4D" w:rsidRPr="00674740" w:rsidRDefault="00DD5C4D" w:rsidP="00D639DE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p w:rsidR="000530B9" w:rsidRPr="00674740" w:rsidRDefault="000530B9" w:rsidP="000530B9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E5AA7" w:rsidRDefault="00FE5AA7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E5AA7" w:rsidRDefault="00FE5AA7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E5AA7" w:rsidRPr="00674740" w:rsidRDefault="00FE5AA7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50429F" w:rsidRDefault="0050429F" w:rsidP="000530B9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A7" w:rsidRDefault="00FE5AA7" w:rsidP="00DD5C4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A7" w:rsidRDefault="00FE5AA7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ED9" w:rsidRPr="00674740" w:rsidRDefault="006858B5" w:rsidP="00FE5AA7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="000530B9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39DE" w:rsidRPr="00D639DE" w:rsidRDefault="00D639DE" w:rsidP="00D63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55C09">
        <w:rPr>
          <w:rFonts w:ascii="Times New Roman" w:hAnsi="Times New Roman" w:cs="Times New Roman"/>
          <w:sz w:val="28"/>
          <w:szCs w:val="28"/>
        </w:rPr>
        <w:t>31.02.02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E55C09">
        <w:rPr>
          <w:rFonts w:ascii="Times New Roman" w:hAnsi="Times New Roman" w:cs="Times New Roman"/>
          <w:sz w:val="28"/>
          <w:szCs w:val="28"/>
        </w:rPr>
        <w:t>Акушерское</w:t>
      </w:r>
      <w:r w:rsidRPr="00D639DE">
        <w:rPr>
          <w:rFonts w:ascii="Times New Roman" w:hAnsi="Times New Roman" w:cs="Times New Roman"/>
          <w:sz w:val="28"/>
          <w:szCs w:val="28"/>
        </w:rPr>
        <w:t xml:space="preserve"> дело и в соответствии с образовательной</w:t>
      </w:r>
      <w:r w:rsidR="00E55C09"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="00E55C09">
        <w:rPr>
          <w:rFonts w:ascii="Times New Roman" w:hAnsi="Times New Roman" w:cs="Times New Roman"/>
          <w:sz w:val="28"/>
          <w:szCs w:val="28"/>
        </w:rPr>
        <w:t>31.02.02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576B50">
        <w:rPr>
          <w:rFonts w:ascii="Times New Roman" w:hAnsi="Times New Roman" w:cs="Times New Roman"/>
          <w:sz w:val="28"/>
          <w:szCs w:val="28"/>
        </w:rPr>
        <w:t>Акушер</w:t>
      </w:r>
      <w:r w:rsidRPr="00D639DE">
        <w:rPr>
          <w:rFonts w:ascii="Times New Roman" w:hAnsi="Times New Roman" w:cs="Times New Roman"/>
          <w:sz w:val="28"/>
          <w:szCs w:val="28"/>
        </w:rPr>
        <w:t xml:space="preserve">ское дело  ГБПОУ СК «Ставропольский базовый медицинский колледж». </w:t>
      </w:r>
    </w:p>
    <w:p w:rsidR="00D639DE" w:rsidRPr="00D639DE" w:rsidRDefault="00D639DE" w:rsidP="00D63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D639DE" w:rsidRPr="00D639DE" w:rsidRDefault="00D639DE" w:rsidP="00D63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 w:rsidR="00576B50"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103B88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D639DE" w:rsidRPr="00D639DE" w:rsidRDefault="00D639DE" w:rsidP="00D6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103B88"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D639DE" w:rsidRPr="00D639DE" w:rsidRDefault="002A5064" w:rsidP="00D6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</w:t>
      </w:r>
      <w:r w:rsidR="006858B5">
        <w:rPr>
          <w:rFonts w:ascii="Times New Roman" w:hAnsi="Times New Roman" w:cs="Times New Roman"/>
          <w:sz w:val="28"/>
          <w:szCs w:val="28"/>
          <w:lang w:eastAsia="zh-CN"/>
        </w:rPr>
        <w:t xml:space="preserve"> от 10.06. 2020</w:t>
      </w:r>
      <w:r w:rsidR="00D639DE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D639DE" w:rsidRPr="00D639DE" w:rsidRDefault="00D639DE" w:rsidP="0010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 w:rsidR="00103B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03B88"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 w:rsidR="00103B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D639DE" w:rsidP="00D639DE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D639DE" w:rsidRDefault="00D639DE" w:rsidP="00D639DE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 w:rsidR="00F86437"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F86437" w:rsidRPr="00D639DE" w:rsidRDefault="00F86437" w:rsidP="00D639DE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D639DE" w:rsidP="00D639DE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</w:t>
      </w:r>
      <w:r w:rsidR="00F86437"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0530B9" w:rsidRPr="00D639DE" w:rsidRDefault="000530B9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0E" w:rsidRDefault="0080220E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5AB4" w:rsidRDefault="000C5AB4" w:rsidP="0099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49C4" w:rsidRDefault="004749C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Pr="00BF45A9" w:rsidRDefault="00CB0F6F" w:rsidP="00BF45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="00435A04"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 w:rsidR="006A4075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BF45A9" w:rsidRPr="00BF45A9" w:rsidRDefault="00BF45A9" w:rsidP="00BF45A9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B0F6F" w:rsidRPr="006A4075" w:rsidRDefault="006A4075" w:rsidP="006A407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CB0F6F" w:rsidRPr="006A4075" w:rsidRDefault="00CB0F6F" w:rsidP="006A407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="00435A04"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 w:rsidR="00452F3C"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="00435A04"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="00B73F15">
        <w:rPr>
          <w:rFonts w:ascii="Times New Roman" w:hAnsi="Times New Roman" w:cs="Times New Roman"/>
          <w:color w:val="000000"/>
          <w:sz w:val="28"/>
          <w:szCs w:val="28"/>
        </w:rPr>
        <w:t xml:space="preserve">ФГОС по </w:t>
      </w:r>
      <w:r w:rsidR="00D20839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</w:t>
      </w:r>
      <w:r w:rsidR="00F07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90A">
        <w:rPr>
          <w:rFonts w:ascii="Times New Roman" w:eastAsia="Times New Roman" w:hAnsi="Times New Roman" w:cs="Times New Roman"/>
          <w:sz w:val="28"/>
          <w:szCs w:val="28"/>
        </w:rPr>
        <w:t>31.02.02</w:t>
      </w:r>
      <w:r w:rsidR="00A5290A" w:rsidRPr="007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075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734E77" w:rsidRPr="00734E77">
        <w:rPr>
          <w:rFonts w:ascii="Times New Roman" w:eastAsia="Times New Roman" w:hAnsi="Times New Roman" w:cs="Times New Roman"/>
          <w:sz w:val="28"/>
          <w:szCs w:val="28"/>
        </w:rPr>
        <w:t>Акушерское дело»</w:t>
      </w:r>
      <w:r w:rsidR="00734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6F" w:rsidRPr="006A4075" w:rsidRDefault="006A4075" w:rsidP="006A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B0F6F" w:rsidRPr="006A4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435A04" w:rsidRPr="006A4075">
        <w:rPr>
          <w:rFonts w:ascii="Times New Roman" w:hAnsi="Times New Roman" w:cs="Times New Roman"/>
          <w:b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CB0F6F" w:rsidRPr="00BF45A9" w:rsidRDefault="00435A04" w:rsidP="00AE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435A04" w:rsidRPr="00CB0F6F" w:rsidRDefault="00AE7F66" w:rsidP="00CB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435A04" w:rsidRPr="00CB0F6F" w:rsidRDefault="00435A04" w:rsidP="00AE7F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435A04" w:rsidRPr="00AE7F66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CB0F6F" w:rsidRPr="00BF45A9" w:rsidRDefault="00435A04" w:rsidP="00AE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 w:rsidR="00D20839">
        <w:rPr>
          <w:rFonts w:ascii="Times New Roman" w:hAnsi="Times New Roman" w:cs="Times New Roman"/>
          <w:color w:val="000000"/>
          <w:sz w:val="28"/>
          <w:szCs w:val="28"/>
        </w:rPr>
        <w:t>ажданина и будущего специалиста.</w:t>
      </w:r>
    </w:p>
    <w:p w:rsidR="00435A04" w:rsidRPr="00AE7F66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435A04" w:rsidRPr="00BF45A9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основные категории и понятия философии;</w:t>
      </w:r>
    </w:p>
    <w:p w:rsidR="00435A04" w:rsidRPr="00BF45A9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роль философии в жизни человека и общества;</w:t>
      </w:r>
    </w:p>
    <w:p w:rsidR="00435A04" w:rsidRPr="00BF45A9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философского учения о бытии;</w:t>
      </w:r>
    </w:p>
    <w:p w:rsidR="00435A04" w:rsidRPr="00BF45A9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сущность процесса познания;</w:t>
      </w:r>
    </w:p>
    <w:p w:rsidR="00435A04" w:rsidRPr="00BF45A9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научной, философской и религиозной картин мира;</w:t>
      </w:r>
    </w:p>
    <w:p w:rsidR="00435A04" w:rsidRPr="00BF45A9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435A04" w:rsidRDefault="00435A04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C640FF" w:rsidRDefault="00C640FF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E12" w:rsidRPr="00C640FF" w:rsidRDefault="00C640FF" w:rsidP="00C640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40FF">
        <w:rPr>
          <w:rFonts w:ascii="Times New Roman" w:hAnsi="Times New Roman" w:cs="Times New Roman"/>
          <w:b/>
          <w:sz w:val="28"/>
          <w:szCs w:val="28"/>
        </w:rPr>
        <w:t>Акушерка/Акушер (базовой подготовки) должен обладать общими компетенциями, включающими в себя способность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0E12" w:rsidRDefault="00D90E12" w:rsidP="00C6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D90E12" w:rsidRDefault="00D90E12" w:rsidP="00C6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F007E" w:rsidRPr="000948E4" w:rsidRDefault="00D90E12" w:rsidP="0009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Pr="00CB0F6F" w:rsidRDefault="000948E4" w:rsidP="0009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3547D"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0948E4" w:rsidRDefault="000948E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734E77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54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0948E4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8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435A04" w:rsidRDefault="000948E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734E77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6 часов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3E0ED9" w:rsidRDefault="00D90E12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СТРУКТУРА И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930C83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435A04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930C83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29048B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  <w:r w:rsidR="00FB0803"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435A04" w:rsidRPr="00CB0F6F" w:rsidTr="00930C83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435A04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930C83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FB0803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435A04" w:rsidRPr="00CB0F6F" w:rsidTr="00930C83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FB0803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435A04" w:rsidRPr="00CB0F6F" w:rsidTr="00930C83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Итоговая аттестация в форме </w:t>
            </w:r>
            <w:r w:rsidR="002A3D30" w:rsidRPr="003E0E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7F94" w:rsidRDefault="007B7F9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7B7F94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7F94" w:rsidRDefault="007B7F94" w:rsidP="00B3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2.2. План и содержание учебной дисциплины </w:t>
      </w:r>
      <w:r w:rsidRPr="00B36F09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«Основы философии»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683"/>
        <w:gridCol w:w="7386"/>
        <w:gridCol w:w="931"/>
        <w:gridCol w:w="2947"/>
      </w:tblGrid>
      <w:tr w:rsidR="00B36F09" w:rsidRPr="000A2A2D" w:rsidTr="00465075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B36F09" w:rsidRPr="000A2A2D" w:rsidTr="00465075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36F09" w:rsidRPr="006D5FC7" w:rsidTr="00465075">
        <w:trPr>
          <w:trHeight w:val="5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6D5FC7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B15054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6D5FC7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6D5FC7" w:rsidTr="00465075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0A2A2D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6D5FC7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EF32FB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350F5F" w:rsidRDefault="00B36F09" w:rsidP="00465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6D5FC7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36F09" w:rsidRPr="006D5FC7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109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понятийность, логичность, дискурсивность. 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«дискурсивность»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A81E2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8F0F67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99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36F09" w:rsidRPr="00561481" w:rsidRDefault="00B36F0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5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385C73" w:rsidRDefault="00B36F09" w:rsidP="004650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7A3408" w:rsidRDefault="00B36F09" w:rsidP="0046507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Специфика античной 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7A3408" w:rsidRDefault="00B36F09" w:rsidP="0046507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Диоген Лаэртский «О жизни, учениях и изречениях знаменитых философов»;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6B3622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141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36F09" w:rsidRPr="00561481" w:rsidRDefault="00B36F09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8A3E3C" w:rsidRDefault="00B36F09" w:rsidP="00465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(Авицена)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09" w:rsidRPr="00561481" w:rsidRDefault="00B36F09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36F09" w:rsidRPr="00561481" w:rsidTr="00465075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4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4A6198" w:rsidRDefault="00B36F09" w:rsidP="004650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0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9A23EF" w:rsidRDefault="00B36F09" w:rsidP="00465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</w:p>
          <w:p w:rsidR="00B36F09" w:rsidRPr="00694EB8" w:rsidRDefault="00B36F09" w:rsidP="00465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36F09" w:rsidRPr="00561481" w:rsidTr="00465075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60277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F09" w:rsidRPr="00A81E2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EB38A5" w:rsidRDefault="00B36F09" w:rsidP="0046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D80552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304720" w:rsidRDefault="00B36F09" w:rsidP="004650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Фромм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–ОК10,ОК9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F805CC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="00B36F09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51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 w:rsidR="00B36F09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B36F09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3848CB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 xml:space="preserve">Бытие как исходная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B36F09" w:rsidRPr="0003353E" w:rsidRDefault="00B36F09" w:rsidP="00465075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познание Виды знания. Вненаучное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B36F09" w:rsidRPr="00561481" w:rsidTr="00465075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3E4C51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ОК4,ОК5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="00B36F09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36F09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36F09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Default="00B36F09" w:rsidP="00465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B36F09" w:rsidRPr="00905AB5" w:rsidRDefault="00B36F09" w:rsidP="00465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36F09" w:rsidRPr="00561481" w:rsidTr="00465075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3E4C51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ОК1,ОК2,ОК8, 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0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3350E7" w:rsidRDefault="00956BBA" w:rsidP="00465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2.3</w:t>
            </w:r>
            <w:r w:rsidR="00B36F09"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B36F09" w:rsidRPr="00561481" w:rsidRDefault="00B36F09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36F09" w:rsidRPr="00561481" w:rsidTr="00465075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36F09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956BBA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36F09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C35443" w:rsidRDefault="00B36F09" w:rsidP="00465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F09" w:rsidRPr="00CB530C" w:rsidRDefault="00B36F09" w:rsidP="00465075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B5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Глобальные проблемы современности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D50675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-1.ОК3,ОК6, ОК7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36F09" w:rsidRPr="00561481" w:rsidTr="00465075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3E4C51" w:rsidP="0046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36F09" w:rsidRPr="00561481" w:rsidRDefault="00B36F09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36F09" w:rsidRDefault="00B36F09" w:rsidP="00B3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36F09" w:rsidRPr="00B36F09" w:rsidRDefault="00B36F09" w:rsidP="00B3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7B7F94" w:rsidRDefault="007B7F94" w:rsidP="007B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7B7F94" w:rsidSect="007B7F94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Технические средства обучения: </w:t>
      </w:r>
      <w:r w:rsidRPr="007B7F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фильмы).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 пособия:</w:t>
      </w:r>
    </w:p>
    <w:p w:rsidR="007B7F94" w:rsidRPr="007B7F94" w:rsidRDefault="007B7F94" w:rsidP="007B7F94">
      <w:pPr>
        <w:numPr>
          <w:ilvl w:val="0"/>
          <w:numId w:val="3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Хрусталёв Ю.М., Основы философии</w:t>
      </w:r>
      <w:r w:rsidRPr="007B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[Электронный ресурс] :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7B7F94" w:rsidRPr="007B7F94" w:rsidRDefault="007B7F94" w:rsidP="007B7F94">
      <w:pPr>
        <w:numPr>
          <w:ilvl w:val="0"/>
          <w:numId w:val="3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Губин В.Д., Философия</w:t>
      </w:r>
      <w:r w:rsidRPr="007B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[Электронный ресурс] : учебник / В. Д. Губин и др.; под ред. В. Д. Губина, Т. Ю. Сидориной. - 5-е изд., перераб. и доп. - М. : ГЭОТАР-Медиа, 2016. - 816 с. - ISBN 978-5-9704-3685-1 - Режим доступа: http://www.medcollegelib.ru/book/ISBN9785970436851.html</w:t>
      </w:r>
    </w:p>
    <w:p w:rsidR="007B7F94" w:rsidRPr="007B7F94" w:rsidRDefault="007B7F94" w:rsidP="007B7F94">
      <w:pPr>
        <w:numPr>
          <w:ilvl w:val="0"/>
          <w:numId w:val="3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7F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Нестер Т.В., Основы философии</w:t>
      </w:r>
      <w:r w:rsidRPr="007B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учеб. пособие / Т.В. Нестер - Минск : РИПО, 2016. - 215 с. - ISBN 978-985-503-605-1 - Текст : электронный // ЭБС "Консультант студента" : [сайт]. - URL : http://www.studentlibrary.ru/book/ISBN9789855036051.html (дата обращения: </w:t>
      </w:r>
    </w:p>
    <w:p w:rsidR="007B7F94" w:rsidRPr="007B7F94" w:rsidRDefault="007B7F94" w:rsidP="007B7F94">
      <w:pPr>
        <w:numPr>
          <w:ilvl w:val="0"/>
          <w:numId w:val="3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7F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Яскевич Я.С., Основы философии</w:t>
      </w:r>
      <w:r w:rsidRPr="007B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учебник / Я.С. Яскевич, В.С. Вязовкин, Х.С. Гафаров - Минск : Выш. шк., 2016. 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</w:t>
      </w: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7B7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</w:t>
      </w:r>
    </w:p>
    <w:p w:rsidR="007B7F94" w:rsidRPr="007B7F94" w:rsidRDefault="00245D6D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7B7F94" w:rsidRPr="007B7F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www.alleg.ru/edu/philosl</w:t>
        </w:r>
      </w:hyperlink>
      <w:r w:rsidR="007B7F94" w:rsidRPr="007B7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7B7F94" w:rsidRPr="007B7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  <w:t>.htm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</w:pPr>
      <w:r w:rsidRPr="007B7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  <w:t>ru.wikipedia.org/wiki/</w:t>
      </w:r>
      <w:r w:rsidRPr="007B7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7B7F94" w:rsidRPr="007B7F94" w:rsidRDefault="00245D6D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de-DE"/>
        </w:rPr>
      </w:pPr>
      <w:hyperlink r:id="rId9" w:history="1">
        <w:r w:rsidR="007B7F94" w:rsidRPr="007B7F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de-DE" w:eastAsia="en-US"/>
          </w:rPr>
          <w:t>www.diplom-inet.ru/resursfilos</w:t>
        </w:r>
      </w:hyperlink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philosophy.ru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piter – press.ru: theme/philosophiya. htm/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http:www.medcolledg.ru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http:www.lanbook.ru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7B7F9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7B7F9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BOOK</w:t>
      </w:r>
      <w:r w:rsidRPr="007B7F9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7B7F9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7F94" w:rsidRPr="007B7F94" w:rsidRDefault="007B7F94" w:rsidP="007B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3129" w:rsidRDefault="00823129" w:rsidP="0082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823129" w:rsidRDefault="00823129" w:rsidP="0082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«Основы философии»</w:t>
      </w:r>
    </w:p>
    <w:p w:rsidR="00823129" w:rsidRDefault="00823129" w:rsidP="0082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3129" w:rsidRDefault="00823129" w:rsidP="0082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23129" w:rsidRDefault="00823129" w:rsidP="0082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29"/>
        <w:gridCol w:w="4346"/>
      </w:tblGrid>
      <w:tr w:rsidR="00823129" w:rsidRPr="00BF3D05" w:rsidTr="006858B5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23129" w:rsidRPr="00BF3D05" w:rsidTr="006858B5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823129" w:rsidRPr="0085517F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823129" w:rsidRPr="0085517F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823129" w:rsidRPr="0085517F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823129" w:rsidRPr="0085517F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823129" w:rsidRPr="0085517F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823129" w:rsidRPr="0085517F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823129" w:rsidRPr="00BF3D05" w:rsidRDefault="00823129" w:rsidP="0068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823129" w:rsidRDefault="0082312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3129" w:rsidRDefault="0082312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3E4C51" w:rsidRPr="00777A11" w:rsidRDefault="003E4C51" w:rsidP="003E4C51">
      <w:pPr>
        <w:pStyle w:val="1"/>
        <w:jc w:val="center"/>
        <w:rPr>
          <w:b/>
          <w:sz w:val="24"/>
          <w:szCs w:val="24"/>
        </w:rPr>
      </w:pPr>
      <w:r w:rsidRPr="00777A11">
        <w:rPr>
          <w:b/>
          <w:sz w:val="24"/>
          <w:szCs w:val="24"/>
        </w:rPr>
        <w:lastRenderedPageBreak/>
        <w:t>ТЕМАТИЧЕСКИЙ ПЛАН</w:t>
      </w:r>
    </w:p>
    <w:p w:rsidR="003E4C51" w:rsidRPr="00777A11" w:rsidRDefault="003E4C51" w:rsidP="003E4C5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A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7A11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3E4C51" w:rsidRPr="003E4C51" w:rsidRDefault="003E4C51" w:rsidP="003E4C51">
      <w:pPr>
        <w:ind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11">
        <w:rPr>
          <w:rFonts w:ascii="Times New Roman" w:hAnsi="Times New Roman" w:cs="Times New Roman"/>
          <w:b/>
          <w:sz w:val="24"/>
          <w:szCs w:val="24"/>
        </w:rPr>
        <w:t xml:space="preserve">для специальности  </w:t>
      </w:r>
      <w:r w:rsidRPr="0070698F">
        <w:rPr>
          <w:rFonts w:ascii="Times New Roman" w:eastAsia="Times New Roman" w:hAnsi="Times New Roman" w:cs="Times New Roman"/>
          <w:b/>
          <w:sz w:val="24"/>
          <w:szCs w:val="24"/>
        </w:rPr>
        <w:t>31.02.02 Акуш</w:t>
      </w:r>
      <w:r w:rsidR="0070698F">
        <w:rPr>
          <w:rFonts w:ascii="Times New Roman" w:eastAsia="Times New Roman" w:hAnsi="Times New Roman" w:cs="Times New Roman"/>
          <w:b/>
          <w:sz w:val="24"/>
          <w:szCs w:val="24"/>
        </w:rPr>
        <w:t>ерское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754"/>
        <w:gridCol w:w="1005"/>
        <w:gridCol w:w="866"/>
      </w:tblGrid>
      <w:tr w:rsidR="003E4C51" w:rsidRPr="00777A11" w:rsidTr="00465075">
        <w:trPr>
          <w:trHeight w:val="6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3E4C51" w:rsidRPr="00777A11" w:rsidRDefault="003E4C51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3E4C51" w:rsidRPr="00777A11" w:rsidRDefault="003E4C51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956BBA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3E4C51" w:rsidRPr="00777A11" w:rsidRDefault="00956BBA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3E4C5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3E4C51" w:rsidRPr="00777A11" w:rsidRDefault="00956BBA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3E4C5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956BBA" w:rsidP="00465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3E4C51" w:rsidRPr="00777A11" w:rsidRDefault="00956BBA" w:rsidP="00465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3E4C5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3E4C51" w:rsidRPr="00777A11" w:rsidRDefault="00956BBA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3E4C5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956BBA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3E4C51" w:rsidRPr="00777A11" w:rsidRDefault="00956BBA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3E4C51" w:rsidRPr="00777A11" w:rsidRDefault="00956BBA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3E4C51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</w:t>
            </w:r>
            <w:r w:rsidR="003E4C51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C51" w:rsidRPr="00777A11" w:rsidRDefault="003E4C51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51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C51" w:rsidRPr="00777A11" w:rsidRDefault="003E4C51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823129" w:rsidRDefault="0082312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23129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6D" w:rsidRDefault="00245D6D" w:rsidP="00473262">
      <w:pPr>
        <w:spacing w:after="0" w:line="240" w:lineRule="auto"/>
      </w:pPr>
      <w:r>
        <w:separator/>
      </w:r>
    </w:p>
  </w:endnote>
  <w:endnote w:type="continuationSeparator" w:id="0">
    <w:p w:rsidR="00245D6D" w:rsidRDefault="00245D6D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6858B5" w:rsidRDefault="00B64ED0">
        <w:pPr>
          <w:pStyle w:val="a6"/>
          <w:jc w:val="center"/>
        </w:pPr>
        <w:r>
          <w:fldChar w:fldCharType="begin"/>
        </w:r>
        <w:r w:rsidR="00DA665A">
          <w:instrText xml:space="preserve"> PAGE   \* MERGEFORMAT </w:instrText>
        </w:r>
        <w:r>
          <w:fldChar w:fldCharType="separate"/>
        </w:r>
        <w:r w:rsidR="005A5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8B5" w:rsidRDefault="00685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6D" w:rsidRDefault="00245D6D" w:rsidP="00473262">
      <w:pPr>
        <w:spacing w:after="0" w:line="240" w:lineRule="auto"/>
      </w:pPr>
      <w:r>
        <w:separator/>
      </w:r>
    </w:p>
  </w:footnote>
  <w:footnote w:type="continuationSeparator" w:id="0">
    <w:p w:rsidR="00245D6D" w:rsidRDefault="00245D6D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948E4"/>
    <w:rsid w:val="000C5AB4"/>
    <w:rsid w:val="000D4066"/>
    <w:rsid w:val="00103B88"/>
    <w:rsid w:val="001416E0"/>
    <w:rsid w:val="001A020D"/>
    <w:rsid w:val="001A3A02"/>
    <w:rsid w:val="001C0FB9"/>
    <w:rsid w:val="00207909"/>
    <w:rsid w:val="002335F0"/>
    <w:rsid w:val="00245D6D"/>
    <w:rsid w:val="00247A98"/>
    <w:rsid w:val="00274CBD"/>
    <w:rsid w:val="0029048B"/>
    <w:rsid w:val="00294A57"/>
    <w:rsid w:val="002A3D30"/>
    <w:rsid w:val="002A5064"/>
    <w:rsid w:val="002B109A"/>
    <w:rsid w:val="0031157E"/>
    <w:rsid w:val="003272B2"/>
    <w:rsid w:val="00352387"/>
    <w:rsid w:val="0038604B"/>
    <w:rsid w:val="003A4E90"/>
    <w:rsid w:val="003E0ED9"/>
    <w:rsid w:val="003E4C51"/>
    <w:rsid w:val="003E504D"/>
    <w:rsid w:val="003F007E"/>
    <w:rsid w:val="00435A04"/>
    <w:rsid w:val="00452F3C"/>
    <w:rsid w:val="00473262"/>
    <w:rsid w:val="004749C4"/>
    <w:rsid w:val="004A0AD1"/>
    <w:rsid w:val="004A6F10"/>
    <w:rsid w:val="004D1DE1"/>
    <w:rsid w:val="0050429F"/>
    <w:rsid w:val="0051778E"/>
    <w:rsid w:val="00522800"/>
    <w:rsid w:val="00566D88"/>
    <w:rsid w:val="00576B50"/>
    <w:rsid w:val="005A5AF4"/>
    <w:rsid w:val="005D60C5"/>
    <w:rsid w:val="005E3938"/>
    <w:rsid w:val="00616FE8"/>
    <w:rsid w:val="00652C19"/>
    <w:rsid w:val="00674740"/>
    <w:rsid w:val="00684B78"/>
    <w:rsid w:val="006858B5"/>
    <w:rsid w:val="006A4075"/>
    <w:rsid w:val="006B2BFC"/>
    <w:rsid w:val="006D68E2"/>
    <w:rsid w:val="00701C2C"/>
    <w:rsid w:val="00705DFA"/>
    <w:rsid w:val="0070698F"/>
    <w:rsid w:val="00727B23"/>
    <w:rsid w:val="00734E77"/>
    <w:rsid w:val="00742E53"/>
    <w:rsid w:val="00761A13"/>
    <w:rsid w:val="00770855"/>
    <w:rsid w:val="007B7F94"/>
    <w:rsid w:val="007D0BAD"/>
    <w:rsid w:val="0080220E"/>
    <w:rsid w:val="00823129"/>
    <w:rsid w:val="00844ADA"/>
    <w:rsid w:val="00882C79"/>
    <w:rsid w:val="008A28D9"/>
    <w:rsid w:val="00900789"/>
    <w:rsid w:val="009033DE"/>
    <w:rsid w:val="00904CF8"/>
    <w:rsid w:val="00906447"/>
    <w:rsid w:val="00912143"/>
    <w:rsid w:val="00930C83"/>
    <w:rsid w:val="00953B21"/>
    <w:rsid w:val="00956BBA"/>
    <w:rsid w:val="00993473"/>
    <w:rsid w:val="009A421B"/>
    <w:rsid w:val="009C11FA"/>
    <w:rsid w:val="009C430C"/>
    <w:rsid w:val="009E3D16"/>
    <w:rsid w:val="00A134B9"/>
    <w:rsid w:val="00A161F9"/>
    <w:rsid w:val="00A32652"/>
    <w:rsid w:val="00A36758"/>
    <w:rsid w:val="00A42D01"/>
    <w:rsid w:val="00A5290A"/>
    <w:rsid w:val="00A61D5D"/>
    <w:rsid w:val="00A86C9E"/>
    <w:rsid w:val="00A94588"/>
    <w:rsid w:val="00AB5559"/>
    <w:rsid w:val="00AD2105"/>
    <w:rsid w:val="00AE68CA"/>
    <w:rsid w:val="00AE7AD5"/>
    <w:rsid w:val="00AE7F66"/>
    <w:rsid w:val="00AF6EE4"/>
    <w:rsid w:val="00B21F47"/>
    <w:rsid w:val="00B36F09"/>
    <w:rsid w:val="00B64ED0"/>
    <w:rsid w:val="00B73F15"/>
    <w:rsid w:val="00B92B86"/>
    <w:rsid w:val="00B9379B"/>
    <w:rsid w:val="00BE1021"/>
    <w:rsid w:val="00BE25E3"/>
    <w:rsid w:val="00BF45A9"/>
    <w:rsid w:val="00C1169D"/>
    <w:rsid w:val="00C12688"/>
    <w:rsid w:val="00C36F9A"/>
    <w:rsid w:val="00C640FF"/>
    <w:rsid w:val="00C67EE8"/>
    <w:rsid w:val="00C731F9"/>
    <w:rsid w:val="00C829E3"/>
    <w:rsid w:val="00C9154E"/>
    <w:rsid w:val="00CB0F6F"/>
    <w:rsid w:val="00CB22F7"/>
    <w:rsid w:val="00CC11C3"/>
    <w:rsid w:val="00CC48F6"/>
    <w:rsid w:val="00CF5633"/>
    <w:rsid w:val="00D04A48"/>
    <w:rsid w:val="00D20839"/>
    <w:rsid w:val="00D21C97"/>
    <w:rsid w:val="00D639DE"/>
    <w:rsid w:val="00D7111A"/>
    <w:rsid w:val="00D8557B"/>
    <w:rsid w:val="00D90E12"/>
    <w:rsid w:val="00D935A2"/>
    <w:rsid w:val="00DA665A"/>
    <w:rsid w:val="00DD5C4D"/>
    <w:rsid w:val="00DD5E87"/>
    <w:rsid w:val="00E0789F"/>
    <w:rsid w:val="00E55C09"/>
    <w:rsid w:val="00E869F4"/>
    <w:rsid w:val="00EC6263"/>
    <w:rsid w:val="00F07E66"/>
    <w:rsid w:val="00F31706"/>
    <w:rsid w:val="00F3547D"/>
    <w:rsid w:val="00F36396"/>
    <w:rsid w:val="00F4171D"/>
    <w:rsid w:val="00F44BDE"/>
    <w:rsid w:val="00F54C1D"/>
    <w:rsid w:val="00F726CE"/>
    <w:rsid w:val="00F82E5F"/>
    <w:rsid w:val="00F86437"/>
    <w:rsid w:val="00F9491A"/>
    <w:rsid w:val="00F9559F"/>
    <w:rsid w:val="00FB0803"/>
    <w:rsid w:val="00FC23AB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5E7E3-917F-4255-B2E8-B73E667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823129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styleId="a8">
    <w:name w:val="Balloon Text"/>
    <w:basedOn w:val="a"/>
    <w:link w:val="a9"/>
    <w:uiPriority w:val="99"/>
    <w:semiHidden/>
    <w:unhideWhenUsed/>
    <w:rsid w:val="0047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9C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unhideWhenUsed/>
    <w:rsid w:val="007B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3129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Эллада К. Арутюнян</cp:lastModifiedBy>
  <cp:revision>8</cp:revision>
  <cp:lastPrinted>2020-06-26T06:24:00Z</cp:lastPrinted>
  <dcterms:created xsi:type="dcterms:W3CDTF">2020-02-16T10:40:00Z</dcterms:created>
  <dcterms:modified xsi:type="dcterms:W3CDTF">2021-01-22T11:58:00Z</dcterms:modified>
</cp:coreProperties>
</file>